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AD1E8B" w:rsidP="00AD1E8B">
      <w:pPr>
        <w:spacing w:after="0"/>
      </w:pPr>
      <w:bookmarkStart w:id="0" w:name="_GoBack"/>
      <w:bookmarkEnd w:id="0"/>
      <w:r>
        <w:t>2031 Calendar created with WinCalendar.  Calendars are Printable and fully editable.</w:t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Dec 2030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Feb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AD1E8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Pr="00DA5855" w:rsidRDefault="00AD1E8B" w:rsidP="00AD1E8B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AD1E8B" w:rsidRPr="00DA5855" w:rsidRDefault="00AD1E8B" w:rsidP="00AD1E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AD1E8B" w:rsidRPr="00DA5855" w:rsidRDefault="00AD1E8B" w:rsidP="00AD1E8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Jan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Mar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Default="00AD1E8B">
      <w:r>
        <w:br w:type="page"/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Feb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Apr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Mar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May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Default="00AD1E8B">
      <w:r>
        <w:br w:type="page"/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Apr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Jun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May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Jul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Default="00AD1E8B">
      <w:r>
        <w:br w:type="page"/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Jun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Aug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Jul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Sep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Default="00AD1E8B">
      <w:r>
        <w:br w:type="page"/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Aug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Oct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Sep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Nov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AD1E8B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</w:pPr>
    </w:p>
    <w:p w:rsidR="00AD1E8B" w:rsidRDefault="00AD1E8B">
      <w:r>
        <w:br w:type="page"/>
      </w:r>
    </w:p>
    <w:p w:rsidR="00AD1E8B" w:rsidRDefault="00AD1E8B" w:rsidP="00AD1E8B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Oct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Dec 2031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Default="00AD1E8B" w:rsidP="00AD1E8B">
      <w:pPr>
        <w:spacing w:after="0"/>
        <w:jc w:val="right"/>
        <w:rPr>
          <w:color w:val="808080"/>
          <w:sz w:val="14"/>
        </w:rPr>
      </w:pPr>
      <w:r w:rsidRPr="00AD1E8B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AD1E8B">
          <w:rPr>
            <w:rStyle w:val="Hyperlink"/>
            <w:color w:val="808080"/>
            <w:sz w:val="14"/>
          </w:rPr>
          <w:t>2015 Calendar</w:t>
        </w:r>
      </w:hyperlink>
      <w:r w:rsidRPr="00AD1E8B">
        <w:rPr>
          <w:color w:val="808080"/>
          <w:sz w:val="14"/>
        </w:rPr>
        <w:t xml:space="preserve">, </w:t>
      </w:r>
      <w:hyperlink r:id="rId7" w:tooltip="2016 Calendar" w:history="1">
        <w:r w:rsidRPr="00AD1E8B">
          <w:rPr>
            <w:rStyle w:val="Hyperlink"/>
            <w:color w:val="808080"/>
            <w:sz w:val="14"/>
          </w:rPr>
          <w:t>2016 Calendar</w:t>
        </w:r>
      </w:hyperlink>
      <w:r w:rsidRPr="00AD1E8B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AD1E8B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◄ Nov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D1E8B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AD1E8B" w:rsidRDefault="00AD1E8B" w:rsidP="00AD1E8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AD1E8B">
              <w:rPr>
                <w:rFonts w:ascii="Arial" w:hAnsi="Arial" w:cs="Arial"/>
                <w:color w:val="CCCCCC"/>
                <w:sz w:val="14"/>
              </w:rPr>
              <w:t>Jan 2032 ►</w:t>
            </w:r>
          </w:p>
        </w:tc>
      </w:tr>
      <w:tr w:rsidR="00AD1E8B" w:rsidRPr="00D734BA" w:rsidTr="00AD1E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D1E8B" w:rsidRPr="00D734BA" w:rsidRDefault="00AD1E8B" w:rsidP="00AD1E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AD1E8B" w:rsidRPr="00AD1E8B" w:rsidTr="00AD1E8B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D1E8B" w:rsidRDefault="00AD1E8B" w:rsidP="00AD1E8B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D1E8B">
              <w:rPr>
                <w:rStyle w:val="WinCalendarHolidayRed"/>
              </w:rPr>
              <w:t xml:space="preserve"> </w:t>
            </w:r>
          </w:p>
          <w:p w:rsidR="00AD1E8B" w:rsidRPr="00AD1E8B" w:rsidRDefault="00AD1E8B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D1E8B" w:rsidRPr="00AD1E8B" w:rsidRDefault="00AD1E8B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AD1E8B" w:rsidRPr="00AD1E8B" w:rsidRDefault="00AD1E8B" w:rsidP="00AD1E8B">
      <w:pPr>
        <w:spacing w:after="0"/>
        <w:jc w:val="right"/>
        <w:rPr>
          <w:color w:val="808080"/>
          <w:sz w:val="14"/>
        </w:rPr>
      </w:pPr>
    </w:p>
    <w:sectPr w:rsidR="00AD1E8B" w:rsidRPr="00AD1E8B" w:rsidSect="00AD1E8B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E8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D1E8B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1E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1E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1E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1E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1E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1E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D1E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D1E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D1E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D1E8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D1E8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D1E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629</Words>
  <Characters>1570</Characters>
  <Application>Microsoft Office Word</Application>
  <DocSecurity>0</DocSecurity>
  <Lines>927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</dc:title>
  <dc:subject>Printable Calendar</dc:subject>
  <dc:creator/>
  <cp:keywords>2031 Calendar Year, Printable, Word, Template, Free</cp:keywords>
  <dc:description/>
  <cp:lastModifiedBy>WinCalendar</cp:lastModifiedBy>
  <cp:revision>1</cp:revision>
  <dcterms:created xsi:type="dcterms:W3CDTF">2014-11-22T04:16:00Z</dcterms:created>
  <dcterms:modified xsi:type="dcterms:W3CDTF">2014-11-22T04:17:00Z</dcterms:modified>
  <cp:category>Downloaded from WinCalendar.com</cp:category>
</cp:coreProperties>
</file>